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F04F2A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091DC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FF0C43" w:rsidRPr="00F04F2A">
        <w:rPr>
          <w:rFonts w:ascii="Times New Roman" w:hAnsi="Times New Roman"/>
          <w:sz w:val="28"/>
          <w:szCs w:val="28"/>
        </w:rPr>
        <w:t>П</w:t>
      </w:r>
      <w:r w:rsidR="00D561EE" w:rsidRPr="00F04F2A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F04F2A">
        <w:rPr>
          <w:rFonts w:ascii="Times New Roman" w:hAnsi="Times New Roman"/>
          <w:sz w:val="28"/>
          <w:szCs w:val="28"/>
        </w:rPr>
        <w:t xml:space="preserve"> </w:t>
      </w:r>
      <w:r w:rsidR="005A6D88">
        <w:rPr>
          <w:rFonts w:ascii="Times New Roman" w:hAnsi="Times New Roman"/>
          <w:sz w:val="28"/>
          <w:szCs w:val="28"/>
        </w:rPr>
        <w:t>6</w:t>
      </w:r>
    </w:p>
    <w:p w:rsidR="006F0C7E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>з</w:t>
      </w:r>
      <w:r w:rsidR="00D561EE" w:rsidRPr="00F04F2A">
        <w:rPr>
          <w:rFonts w:ascii="Times New Roman" w:hAnsi="Times New Roman"/>
          <w:sz w:val="28"/>
          <w:szCs w:val="28"/>
        </w:rPr>
        <w:t xml:space="preserve">аседания </w:t>
      </w:r>
      <w:r w:rsidRPr="00F04F2A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F04F2A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F04F2A">
        <w:rPr>
          <w:rFonts w:ascii="Times New Roman" w:hAnsi="Times New Roman"/>
          <w:sz w:val="28"/>
          <w:szCs w:val="28"/>
        </w:rPr>
        <w:t xml:space="preserve"> </w:t>
      </w:r>
    </w:p>
    <w:p w:rsidR="004D648E" w:rsidRPr="00DF40C7" w:rsidRDefault="004D648E" w:rsidP="00D561EE">
      <w:pPr>
        <w:jc w:val="center"/>
        <w:rPr>
          <w:rFonts w:ascii="Times New Roman" w:hAnsi="Times New Roman"/>
          <w:sz w:val="26"/>
          <w:szCs w:val="26"/>
        </w:rPr>
      </w:pPr>
    </w:p>
    <w:p w:rsidR="00E022E6" w:rsidRPr="00F04F2A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г. 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34F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6D88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C6CB5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6D88">
        <w:rPr>
          <w:rFonts w:ascii="Times New Roman" w:hAnsi="Times New Roman"/>
          <w:color w:val="000000" w:themeColor="text1"/>
          <w:sz w:val="28"/>
          <w:szCs w:val="28"/>
        </w:rPr>
        <w:t>мая</w:t>
      </w:r>
      <w:r w:rsidR="0053762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F04F2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F04F2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891" w:rsidRPr="00F04F2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DF40C7" w:rsidRDefault="00497894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63991" w:rsidRPr="00DF40C7" w:rsidRDefault="00B63991" w:rsidP="00B63991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F40C7">
        <w:rPr>
          <w:rFonts w:ascii="Times New Roman" w:hAnsi="Times New Roman"/>
          <w:sz w:val="28"/>
          <w:szCs w:val="28"/>
        </w:rPr>
        <w:t>Всего членов комиссии – 18 человек.</w:t>
      </w:r>
    </w:p>
    <w:p w:rsidR="00DF40C7" w:rsidRPr="00DF40C7" w:rsidRDefault="00DF40C7" w:rsidP="00B63991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5A7F" w:rsidRPr="005A2C2D" w:rsidRDefault="005F5A7F" w:rsidP="005F5A7F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5A2C2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A2C2D">
        <w:rPr>
          <w:rFonts w:ascii="Times New Roman" w:hAnsi="Times New Roman"/>
          <w:color w:val="000000"/>
          <w:sz w:val="28"/>
          <w:szCs w:val="28"/>
        </w:rPr>
        <w:t>1</w:t>
      </w:r>
      <w:r w:rsidR="003C78C0">
        <w:rPr>
          <w:rFonts w:ascii="Times New Roman" w:hAnsi="Times New Roman"/>
          <w:color w:val="000000"/>
          <w:sz w:val="28"/>
          <w:szCs w:val="28"/>
        </w:rPr>
        <w:t>7</w:t>
      </w:r>
      <w:r w:rsidRPr="005A2C2D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1.   </w:t>
      </w:r>
      <w:r w:rsidRPr="005A2C2D">
        <w:rPr>
          <w:rFonts w:ascii="Times New Roman" w:hAnsi="Times New Roman"/>
          <w:sz w:val="28"/>
          <w:szCs w:val="28"/>
        </w:rPr>
        <w:t>Шатилов А.П.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2.   Башмалух Е.Г.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3.   Варламов О.А.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4.   Гречихина С.В.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5.   Демин Д.Б.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6.   Дурченков Д.К.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7.   Карпец В.В.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8.   Колоскова Е.А.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9.   Малая Т.В.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10. Марковская В.В.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11. Митрофанов Р.А.</w:t>
      </w:r>
    </w:p>
    <w:p w:rsidR="003C78C0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="003C78C0" w:rsidRPr="005A2C2D">
        <w:rPr>
          <w:rFonts w:ascii="Times New Roman" w:hAnsi="Times New Roman"/>
          <w:color w:val="000000" w:themeColor="text1"/>
          <w:sz w:val="28"/>
          <w:szCs w:val="28"/>
        </w:rPr>
        <w:t>Пензяков А.К.</w:t>
      </w:r>
      <w:r w:rsidR="003C78C0">
        <w:rPr>
          <w:rFonts w:ascii="Times New Roman" w:hAnsi="Times New Roman"/>
          <w:color w:val="000000"/>
          <w:sz w:val="28"/>
          <w:szCs w:val="28"/>
        </w:rPr>
        <w:tab/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="003C78C0" w:rsidRPr="005A2C2D">
        <w:rPr>
          <w:rFonts w:ascii="Times New Roman" w:hAnsi="Times New Roman"/>
          <w:color w:val="000000"/>
          <w:sz w:val="28"/>
          <w:szCs w:val="28"/>
        </w:rPr>
        <w:t>Рубцова И.В.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3C78C0" w:rsidRPr="005A2C2D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3C78C0" w:rsidRPr="005A2C2D">
        <w:rPr>
          <w:rFonts w:ascii="Times New Roman" w:hAnsi="Times New Roman"/>
          <w:color w:val="000000" w:themeColor="text1"/>
          <w:sz w:val="28"/>
          <w:szCs w:val="28"/>
        </w:rPr>
        <w:t>Цуркина О.В.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16. </w:t>
      </w:r>
      <w:r w:rsidR="003C78C0" w:rsidRPr="005A2C2D">
        <w:rPr>
          <w:rFonts w:ascii="Times New Roman" w:hAnsi="Times New Roman"/>
          <w:color w:val="000000"/>
          <w:sz w:val="28"/>
          <w:szCs w:val="28"/>
        </w:rPr>
        <w:t>Цыгулев С.А.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="003C78C0" w:rsidRPr="005A2C2D">
        <w:rPr>
          <w:rFonts w:ascii="Times New Roman" w:hAnsi="Times New Roman"/>
          <w:color w:val="000000"/>
          <w:sz w:val="28"/>
          <w:szCs w:val="28"/>
        </w:rPr>
        <w:t>Чевычалова С.А.</w:t>
      </w:r>
    </w:p>
    <w:p w:rsidR="00CF19F0" w:rsidRPr="00DF40C7" w:rsidRDefault="00B87786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F40C7">
        <w:rPr>
          <w:rFonts w:ascii="Times New Roman" w:hAnsi="Times New Roman"/>
          <w:color w:val="000000"/>
          <w:sz w:val="26"/>
          <w:szCs w:val="26"/>
        </w:rPr>
        <w:tab/>
      </w:r>
      <w:r w:rsidR="00582C5E" w:rsidRPr="00DF40C7">
        <w:rPr>
          <w:rFonts w:ascii="Times New Roman" w:hAnsi="Times New Roman"/>
          <w:sz w:val="26"/>
          <w:szCs w:val="26"/>
        </w:rPr>
        <w:tab/>
      </w:r>
    </w:p>
    <w:p w:rsidR="0016471B" w:rsidRPr="00DF40C7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DF40C7">
        <w:rPr>
          <w:rFonts w:ascii="Times New Roman" w:hAnsi="Times New Roman"/>
          <w:b/>
          <w:sz w:val="26"/>
          <w:szCs w:val="26"/>
        </w:rPr>
        <w:t>ПОВЕСТКА ДНЯ:</w:t>
      </w:r>
    </w:p>
    <w:p w:rsidR="005A7407" w:rsidRPr="00A674DE" w:rsidRDefault="00A7530C" w:rsidP="002F377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 О внесении изменений в Тарифное соглашение в системе ОМС на 202</w:t>
      </w:r>
      <w:r w:rsidR="00AA073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год. 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="00442472">
        <w:rPr>
          <w:rFonts w:ascii="Times New Roman" w:hAnsi="Times New Roman"/>
          <w:color w:val="000000" w:themeColor="text1"/>
          <w:sz w:val="28"/>
          <w:szCs w:val="28"/>
        </w:rPr>
        <w:t>–Рубцова И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.В.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7407" w:rsidRPr="00A674DE" w:rsidRDefault="00A7530C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 w:rsidR="00442472">
        <w:rPr>
          <w:rFonts w:ascii="Times New Roman" w:hAnsi="Times New Roman"/>
          <w:color w:val="000000" w:themeColor="text1"/>
          <w:sz w:val="28"/>
          <w:szCs w:val="28"/>
        </w:rPr>
        <w:t>май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AA0735" w:rsidRPr="00A674D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года: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5A7407" w:rsidRDefault="006112DC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442472">
        <w:rPr>
          <w:rFonts w:ascii="Times New Roman" w:hAnsi="Times New Roman"/>
          <w:color w:val="000000" w:themeColor="text1"/>
          <w:sz w:val="28"/>
          <w:szCs w:val="28"/>
        </w:rPr>
        <w:t>Рубцова И.В.</w:t>
      </w:r>
    </w:p>
    <w:p w:rsidR="00442472" w:rsidRPr="00A674DE" w:rsidRDefault="00442472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340E8">
        <w:rPr>
          <w:rFonts w:ascii="Times New Roman" w:hAnsi="Times New Roman"/>
          <w:bCs/>
          <w:sz w:val="28"/>
          <w:szCs w:val="28"/>
        </w:rPr>
        <w:t>. О корректировке объемов предоставления амбулаторной поликлинической медицинской помощи в рамках программы ОМС на 2026 год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1C283C" w:rsidRP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C283C">
        <w:rPr>
          <w:rFonts w:ascii="Times New Roman" w:hAnsi="Times New Roman"/>
          <w:bCs/>
          <w:sz w:val="28"/>
          <w:szCs w:val="28"/>
        </w:rPr>
        <w:t>- по блоку «АПП обращения»;</w:t>
      </w:r>
    </w:p>
    <w:p w:rsid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C283C">
        <w:rPr>
          <w:rFonts w:ascii="Times New Roman" w:hAnsi="Times New Roman"/>
          <w:bCs/>
          <w:sz w:val="28"/>
          <w:szCs w:val="28"/>
        </w:rPr>
        <w:t>- по блоку «</w:t>
      </w:r>
      <w:r>
        <w:rPr>
          <w:rFonts w:ascii="Times New Roman" w:hAnsi="Times New Roman"/>
          <w:bCs/>
          <w:sz w:val="28"/>
          <w:szCs w:val="28"/>
        </w:rPr>
        <w:t>АПП посещения»;</w:t>
      </w:r>
    </w:p>
    <w:p w:rsidR="001C283C" w:rsidRP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F12A8">
        <w:rPr>
          <w:rFonts w:ascii="Times New Roman" w:hAnsi="Times New Roman"/>
          <w:bCs/>
          <w:sz w:val="28"/>
          <w:szCs w:val="28"/>
        </w:rPr>
        <w:lastRenderedPageBreak/>
        <w:t>- по блоку «АПП ЦЗ».</w:t>
      </w:r>
    </w:p>
    <w:p w:rsidR="001C283C" w:rsidRPr="0092061E" w:rsidRDefault="001C283C" w:rsidP="001C283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865AC3" w:rsidRDefault="00865AC3" w:rsidP="0057675B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7675B" w:rsidRPr="0092061E" w:rsidRDefault="001C283C" w:rsidP="005767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57675B" w:rsidRPr="0092061E">
        <w:rPr>
          <w:rFonts w:ascii="Times New Roman" w:hAnsi="Times New Roman"/>
          <w:bCs/>
          <w:sz w:val="28"/>
          <w:szCs w:val="28"/>
        </w:rPr>
        <w:t xml:space="preserve">. </w:t>
      </w:r>
      <w:r w:rsidR="0057675B"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 w:rsidR="00E7270C">
        <w:rPr>
          <w:rFonts w:ascii="Times New Roman" w:hAnsi="Times New Roman"/>
          <w:sz w:val="28"/>
          <w:szCs w:val="28"/>
        </w:rPr>
        <w:t xml:space="preserve">стационарной медицинской </w:t>
      </w:r>
      <w:r w:rsidR="0057675B" w:rsidRPr="0092061E">
        <w:rPr>
          <w:rFonts w:ascii="Times New Roman" w:hAnsi="Times New Roman"/>
          <w:sz w:val="28"/>
          <w:szCs w:val="28"/>
        </w:rPr>
        <w:t xml:space="preserve">помощи </w:t>
      </w:r>
      <w:r w:rsidR="00E7270C">
        <w:rPr>
          <w:rFonts w:ascii="Times New Roman" w:hAnsi="Times New Roman"/>
          <w:sz w:val="28"/>
          <w:szCs w:val="28"/>
        </w:rPr>
        <w:t xml:space="preserve">по блоку «КС» </w:t>
      </w:r>
      <w:r w:rsidR="0057675B" w:rsidRPr="0092061E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="0057675B" w:rsidRPr="0092061E">
        <w:rPr>
          <w:rFonts w:ascii="Times New Roman" w:hAnsi="Times New Roman"/>
          <w:sz w:val="28"/>
          <w:szCs w:val="28"/>
        </w:rPr>
        <w:t xml:space="preserve"> </w:t>
      </w:r>
      <w:r w:rsidR="00E7270C">
        <w:rPr>
          <w:rFonts w:ascii="Times New Roman" w:hAnsi="Times New Roman"/>
          <w:sz w:val="28"/>
          <w:szCs w:val="28"/>
        </w:rPr>
        <w:t>ряда медицинских организаций</w:t>
      </w:r>
      <w:r w:rsidR="0057675B" w:rsidRPr="0092061E">
        <w:rPr>
          <w:rFonts w:ascii="Times New Roman" w:hAnsi="Times New Roman"/>
          <w:sz w:val="28"/>
          <w:szCs w:val="28"/>
        </w:rPr>
        <w:t xml:space="preserve"> </w:t>
      </w:r>
      <w:r w:rsidR="00146748" w:rsidRPr="0092061E">
        <w:rPr>
          <w:rFonts w:ascii="Times New Roman" w:hAnsi="Times New Roman"/>
          <w:color w:val="000000" w:themeColor="text1"/>
          <w:sz w:val="28"/>
          <w:szCs w:val="28"/>
        </w:rPr>
        <w:t>по ходатайствам</w:t>
      </w:r>
      <w:r w:rsidR="0057675B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B0307C" w:rsidRPr="0092061E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287251" w:rsidRDefault="00287251" w:rsidP="0028725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7251" w:rsidRPr="00705A37" w:rsidRDefault="001C283C" w:rsidP="00287251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87251" w:rsidRPr="00705A37">
        <w:rPr>
          <w:rFonts w:ascii="Times New Roman" w:hAnsi="Times New Roman"/>
          <w:sz w:val="28"/>
          <w:szCs w:val="28"/>
        </w:rPr>
        <w:t>. О</w:t>
      </w:r>
      <w:r w:rsidR="00287251">
        <w:rPr>
          <w:rFonts w:ascii="Times New Roman" w:hAnsi="Times New Roman"/>
          <w:sz w:val="28"/>
          <w:szCs w:val="28"/>
        </w:rPr>
        <w:t xml:space="preserve">б увеличении </w:t>
      </w:r>
      <w:r w:rsidR="00287251" w:rsidRPr="00705A37">
        <w:rPr>
          <w:rFonts w:ascii="Times New Roman" w:hAnsi="Times New Roman"/>
          <w:sz w:val="28"/>
          <w:szCs w:val="28"/>
        </w:rPr>
        <w:t xml:space="preserve">объемов предоставления </w:t>
      </w:r>
      <w:r w:rsidR="00287251">
        <w:rPr>
          <w:rFonts w:ascii="Times New Roman" w:hAnsi="Times New Roman"/>
          <w:sz w:val="28"/>
          <w:szCs w:val="28"/>
        </w:rPr>
        <w:t xml:space="preserve">стационарной </w:t>
      </w:r>
      <w:r w:rsidR="00287251" w:rsidRPr="00705A37">
        <w:rPr>
          <w:rFonts w:ascii="Times New Roman" w:hAnsi="Times New Roman"/>
          <w:sz w:val="28"/>
          <w:szCs w:val="28"/>
        </w:rPr>
        <w:t xml:space="preserve">медицинской помощи </w:t>
      </w:r>
      <w:r w:rsidR="00287251">
        <w:rPr>
          <w:rFonts w:ascii="Times New Roman" w:hAnsi="Times New Roman"/>
          <w:sz w:val="28"/>
          <w:szCs w:val="28"/>
        </w:rPr>
        <w:t xml:space="preserve">по блоку «КС ОНК» </w:t>
      </w:r>
      <w:r w:rsidR="00287251" w:rsidRPr="00705A37">
        <w:rPr>
          <w:rFonts w:ascii="Times New Roman" w:hAnsi="Times New Roman"/>
          <w:sz w:val="28"/>
          <w:szCs w:val="28"/>
        </w:rPr>
        <w:t>в рамках программы ОМС на 2026 год</w:t>
      </w:r>
      <w:r w:rsidR="00287251"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7251">
        <w:rPr>
          <w:rFonts w:ascii="Times New Roman" w:hAnsi="Times New Roman"/>
          <w:sz w:val="28"/>
          <w:szCs w:val="28"/>
        </w:rPr>
        <w:t xml:space="preserve">для ГАУЗ «Оренбургская РБ» за счёт объемов ГАУЗ «ООКОД» </w:t>
      </w:r>
      <w:r w:rsidR="00287251"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</w:t>
      </w:r>
      <w:r w:rsidR="00287251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287251"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</w:t>
      </w:r>
      <w:r w:rsidR="00287251" w:rsidRPr="00705A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7251" w:rsidRPr="0092061E" w:rsidRDefault="00287251" w:rsidP="00287251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57675B" w:rsidRDefault="0057675B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6665" w:rsidRDefault="00526665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3F40" w:rsidRPr="00A674DE" w:rsidRDefault="00EF3F40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5A7407" w:rsidRPr="00A674DE" w:rsidRDefault="00A7530C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sz w:val="28"/>
          <w:szCs w:val="28"/>
        </w:rPr>
        <w:t>. О внесении изменений в Тарифное соглашение в системе ОМС на 202</w:t>
      </w:r>
      <w:r w:rsidR="00AC3B73" w:rsidRPr="00A674DE">
        <w:rPr>
          <w:rFonts w:ascii="Times New Roman" w:hAnsi="Times New Roman"/>
          <w:bCs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sz w:val="28"/>
          <w:szCs w:val="28"/>
        </w:rPr>
        <w:t xml:space="preserve"> год. </w:t>
      </w:r>
    </w:p>
    <w:p w:rsidR="00F65EDD" w:rsidRDefault="006112DC" w:rsidP="004424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442472">
        <w:rPr>
          <w:rFonts w:ascii="Times New Roman" w:hAnsi="Times New Roman"/>
          <w:color w:val="000000" w:themeColor="text1"/>
          <w:sz w:val="28"/>
          <w:szCs w:val="28"/>
        </w:rPr>
        <w:t>Рубцова И.В.</w:t>
      </w:r>
    </w:p>
    <w:p w:rsidR="00442472" w:rsidRPr="00A674DE" w:rsidRDefault="00442472" w:rsidP="004424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РЕШИЛА:</w:t>
      </w:r>
    </w:p>
    <w:p w:rsidR="005A7407" w:rsidRPr="00A674DE" w:rsidRDefault="00A7530C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sz w:val="28"/>
          <w:szCs w:val="28"/>
        </w:rPr>
        <w:t>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</w:t>
      </w:r>
      <w:r w:rsidR="00A112A2" w:rsidRPr="00A674DE">
        <w:rPr>
          <w:rFonts w:ascii="Times New Roman" w:hAnsi="Times New Roman"/>
          <w:bCs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sz w:val="28"/>
          <w:szCs w:val="28"/>
        </w:rPr>
        <w:t xml:space="preserve">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 Голосовали: за – 1</w:t>
      </w:r>
      <w:r w:rsidR="003C78C0">
        <w:rPr>
          <w:rFonts w:ascii="Times New Roman" w:hAnsi="Times New Roman"/>
          <w:bCs/>
          <w:sz w:val="28"/>
          <w:szCs w:val="28"/>
        </w:rPr>
        <w:t>7</w:t>
      </w:r>
      <w:bookmarkStart w:id="0" w:name="_GoBack"/>
      <w:bookmarkEnd w:id="0"/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42472" w:rsidRPr="00A674DE" w:rsidRDefault="00442472" w:rsidP="004424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2.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color w:val="000000" w:themeColor="text1"/>
          <w:sz w:val="28"/>
          <w:szCs w:val="28"/>
        </w:rPr>
        <w:t>май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2026 года:</w:t>
      </w:r>
    </w:p>
    <w:p w:rsidR="00442472" w:rsidRPr="00A674DE" w:rsidRDefault="00442472" w:rsidP="004424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442472" w:rsidRPr="00A674DE" w:rsidRDefault="00442472" w:rsidP="004424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442472" w:rsidRPr="00A674DE" w:rsidRDefault="00442472" w:rsidP="004424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A7530C" w:rsidRDefault="00442472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Рубцова И.В.</w:t>
      </w:r>
    </w:p>
    <w:p w:rsidR="00442472" w:rsidRPr="00A674DE" w:rsidRDefault="00442472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A7407" w:rsidRPr="00A674DE" w:rsidRDefault="005A7407" w:rsidP="005A7407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A7407" w:rsidRPr="00A674DE" w:rsidRDefault="005A7407" w:rsidP="005A7407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A7407" w:rsidRPr="00A674DE" w:rsidRDefault="00A7530C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>в системе ОМС на 202</w:t>
      </w:r>
      <w:r w:rsidR="005B00AF" w:rsidRPr="00A674D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год у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 w:rsidR="005A7407" w:rsidRPr="00A674DE"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подушевому принципу для медицинских организаций – балансодержателей на </w:t>
      </w:r>
      <w:r w:rsidR="00545534"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</w:t>
      </w:r>
      <w:r w:rsidR="00222130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года:</w:t>
      </w:r>
    </w:p>
    <w:p w:rsidR="005A7407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lastRenderedPageBreak/>
        <w:t>- по общетерапевтическому профилю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.1 к настоящему протоколу;</w:t>
      </w:r>
    </w:p>
    <w:p w:rsidR="005A7407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A674DE"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.2 к настоящему протоколу;</w:t>
      </w:r>
    </w:p>
    <w:p w:rsidR="0025039F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Style w:val="FontStyle25"/>
          <w:color w:val="000000" w:themeColor="text1"/>
          <w:sz w:val="28"/>
          <w:szCs w:val="28"/>
        </w:rPr>
        <w:t xml:space="preserve"> - 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профилю «гинекология».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.3 к настоящему протоколу.</w:t>
      </w:r>
    </w:p>
    <w:p w:rsidR="00442472" w:rsidRPr="00A674DE" w:rsidRDefault="00442472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Голосовали: за – 1</w:t>
      </w:r>
      <w:r w:rsidR="003C78C0">
        <w:rPr>
          <w:rFonts w:ascii="Times New Roman" w:hAnsi="Times New Roman"/>
          <w:bCs/>
          <w:sz w:val="28"/>
          <w:szCs w:val="28"/>
        </w:rPr>
        <w:t>7</w:t>
      </w:r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680EF8" w:rsidRPr="00A674DE" w:rsidRDefault="00680EF8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340E8">
        <w:rPr>
          <w:rFonts w:ascii="Times New Roman" w:hAnsi="Times New Roman"/>
          <w:bCs/>
          <w:sz w:val="28"/>
          <w:szCs w:val="28"/>
        </w:rPr>
        <w:t>. О корректировке объемов предоставления амбулаторной поликлинической медицинской помощи в рамках программы ОМС на 2026 год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1C283C" w:rsidRP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C283C">
        <w:rPr>
          <w:rFonts w:ascii="Times New Roman" w:hAnsi="Times New Roman"/>
          <w:bCs/>
          <w:sz w:val="28"/>
          <w:szCs w:val="28"/>
        </w:rPr>
        <w:t>- по блоку «АПП обращения»;</w:t>
      </w:r>
    </w:p>
    <w:p w:rsid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C283C">
        <w:rPr>
          <w:rFonts w:ascii="Times New Roman" w:hAnsi="Times New Roman"/>
          <w:bCs/>
          <w:sz w:val="28"/>
          <w:szCs w:val="28"/>
        </w:rPr>
        <w:t>- по блоку «</w:t>
      </w:r>
      <w:r>
        <w:rPr>
          <w:rFonts w:ascii="Times New Roman" w:hAnsi="Times New Roman"/>
          <w:bCs/>
          <w:sz w:val="28"/>
          <w:szCs w:val="28"/>
        </w:rPr>
        <w:t>АПП посещения»;</w:t>
      </w:r>
    </w:p>
    <w:p w:rsidR="001C283C" w:rsidRPr="001C283C" w:rsidRDefault="001C283C" w:rsidP="001C283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F12A8">
        <w:rPr>
          <w:rFonts w:ascii="Times New Roman" w:hAnsi="Times New Roman"/>
          <w:bCs/>
          <w:sz w:val="28"/>
          <w:szCs w:val="28"/>
        </w:rPr>
        <w:t>- по блоку «АПП ЦЗ».</w:t>
      </w:r>
    </w:p>
    <w:p w:rsidR="001C283C" w:rsidRPr="0092061E" w:rsidRDefault="001C283C" w:rsidP="001C283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865AC3" w:rsidRDefault="00865AC3" w:rsidP="00E7270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865AC3" w:rsidRPr="00705A37" w:rsidRDefault="00865AC3" w:rsidP="00865AC3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865AC3" w:rsidRPr="00705A37" w:rsidRDefault="00865AC3" w:rsidP="00865AC3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1C283C" w:rsidRPr="001C283C" w:rsidRDefault="001C283C" w:rsidP="00865AC3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865AC3" w:rsidRPr="001C283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</w:t>
      </w:r>
      <w:r w:rsidR="00865AC3" w:rsidRPr="001C283C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865AC3" w:rsidRPr="001C283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предоставления </w:t>
      </w:r>
      <w:r w:rsidR="00865AC3" w:rsidRPr="001C283C">
        <w:rPr>
          <w:rFonts w:ascii="Times New Roman" w:hAnsi="Times New Roman"/>
          <w:bCs/>
          <w:sz w:val="28"/>
          <w:szCs w:val="28"/>
        </w:rPr>
        <w:t xml:space="preserve">амбулаторной </w:t>
      </w:r>
      <w:r w:rsidR="00865AC3" w:rsidRPr="001C283C">
        <w:rPr>
          <w:rFonts w:ascii="Times New Roman" w:hAnsi="Times New Roman"/>
          <w:bCs/>
          <w:color w:val="000000" w:themeColor="text1"/>
          <w:sz w:val="28"/>
          <w:szCs w:val="28"/>
        </w:rPr>
        <w:t>медицинской помощи на 2026 год</w:t>
      </w:r>
      <w:r w:rsidRPr="001C283C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:rsidR="00865AC3" w:rsidRPr="001C283C" w:rsidRDefault="001C283C" w:rsidP="00865AC3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C283C"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="00865AC3" w:rsidRPr="001C28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65AC3" w:rsidRPr="001C283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блоку </w:t>
      </w:r>
      <w:r w:rsidRPr="001C283C">
        <w:rPr>
          <w:rFonts w:ascii="Times New Roman" w:hAnsi="Times New Roman"/>
          <w:bCs/>
          <w:sz w:val="28"/>
          <w:szCs w:val="28"/>
        </w:rPr>
        <w:t xml:space="preserve">«АПП обращения» </w:t>
      </w:r>
      <w:r w:rsidR="00865AC3" w:rsidRPr="001C283C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C283C">
        <w:rPr>
          <w:rFonts w:ascii="Times New Roman" w:hAnsi="Times New Roman"/>
          <w:color w:val="000000" w:themeColor="text1"/>
          <w:sz w:val="28"/>
          <w:szCs w:val="28"/>
        </w:rPr>
        <w:t>.1 к настоящему протоколу;</w:t>
      </w:r>
    </w:p>
    <w:p w:rsidR="001C283C" w:rsidRPr="00705A37" w:rsidRDefault="001C283C" w:rsidP="001C283C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C283C"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Pr="001C28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C283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блоку </w:t>
      </w:r>
      <w:r w:rsidRPr="001C283C">
        <w:rPr>
          <w:rFonts w:ascii="Times New Roman" w:hAnsi="Times New Roman"/>
          <w:bCs/>
          <w:sz w:val="28"/>
          <w:szCs w:val="28"/>
        </w:rPr>
        <w:t>«АПП посещения»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2.2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протоколу.</w:t>
      </w:r>
    </w:p>
    <w:p w:rsidR="001C283C" w:rsidRPr="00AF12A8" w:rsidRDefault="001C283C" w:rsidP="001C283C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F12A8"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Pr="00AF12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F12A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блоку </w:t>
      </w:r>
      <w:r w:rsidRPr="00AF12A8">
        <w:rPr>
          <w:rFonts w:ascii="Times New Roman" w:hAnsi="Times New Roman"/>
          <w:bCs/>
          <w:sz w:val="28"/>
          <w:szCs w:val="28"/>
        </w:rPr>
        <w:t xml:space="preserve">«АПП ЦЗ» </w:t>
      </w:r>
      <w:r w:rsidRPr="00AF12A8">
        <w:rPr>
          <w:rFonts w:ascii="Times New Roman" w:hAnsi="Times New Roman"/>
          <w:color w:val="000000" w:themeColor="text1"/>
          <w:sz w:val="28"/>
          <w:szCs w:val="28"/>
        </w:rPr>
        <w:t>в соответствии с приложением 2.3 к настоящему протоколу.</w:t>
      </w:r>
    </w:p>
    <w:p w:rsidR="00865AC3" w:rsidRPr="0092061E" w:rsidRDefault="001C283C" w:rsidP="00865AC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F12A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865AC3" w:rsidRPr="00AF12A8">
        <w:rPr>
          <w:rFonts w:ascii="Times New Roman" w:hAnsi="Times New Roman"/>
          <w:color w:val="000000" w:themeColor="text1"/>
          <w:sz w:val="28"/>
          <w:szCs w:val="28"/>
        </w:rPr>
        <w:t>.2</w:t>
      </w:r>
      <w:r w:rsidR="00865AC3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65AC3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 w:rsidR="00865AC3"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="00865AC3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865AC3" w:rsidRPr="0092061E" w:rsidRDefault="00865AC3" w:rsidP="00865AC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65AC3" w:rsidRPr="00A674DE" w:rsidRDefault="00865AC3" w:rsidP="00865AC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2061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3C78C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92061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865AC3" w:rsidRDefault="00865AC3" w:rsidP="00E7270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E7270C" w:rsidRPr="0092061E" w:rsidRDefault="001C283C" w:rsidP="00E7270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E7270C" w:rsidRPr="0092061E">
        <w:rPr>
          <w:rFonts w:ascii="Times New Roman" w:hAnsi="Times New Roman"/>
          <w:bCs/>
          <w:sz w:val="28"/>
          <w:szCs w:val="28"/>
        </w:rPr>
        <w:t xml:space="preserve">. </w:t>
      </w:r>
      <w:r w:rsidR="00E7270C"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 w:rsidR="00E7270C">
        <w:rPr>
          <w:rFonts w:ascii="Times New Roman" w:hAnsi="Times New Roman"/>
          <w:sz w:val="28"/>
          <w:szCs w:val="28"/>
        </w:rPr>
        <w:t xml:space="preserve">стационарной медицинской </w:t>
      </w:r>
      <w:r w:rsidR="00E7270C" w:rsidRPr="0092061E">
        <w:rPr>
          <w:rFonts w:ascii="Times New Roman" w:hAnsi="Times New Roman"/>
          <w:sz w:val="28"/>
          <w:szCs w:val="28"/>
        </w:rPr>
        <w:t xml:space="preserve">помощи </w:t>
      </w:r>
      <w:r w:rsidR="00E7270C">
        <w:rPr>
          <w:rFonts w:ascii="Times New Roman" w:hAnsi="Times New Roman"/>
          <w:sz w:val="28"/>
          <w:szCs w:val="28"/>
        </w:rPr>
        <w:t xml:space="preserve">по блоку «КС» </w:t>
      </w:r>
      <w:r w:rsidR="00E7270C" w:rsidRPr="0092061E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="00E7270C" w:rsidRPr="0092061E">
        <w:rPr>
          <w:rFonts w:ascii="Times New Roman" w:hAnsi="Times New Roman"/>
          <w:sz w:val="28"/>
          <w:szCs w:val="28"/>
        </w:rPr>
        <w:t xml:space="preserve"> </w:t>
      </w:r>
      <w:r w:rsidR="00E7270C">
        <w:rPr>
          <w:rFonts w:ascii="Times New Roman" w:hAnsi="Times New Roman"/>
          <w:sz w:val="28"/>
          <w:szCs w:val="28"/>
        </w:rPr>
        <w:t>ряда медицинских организаций</w:t>
      </w:r>
      <w:r w:rsidR="00E7270C" w:rsidRPr="0092061E">
        <w:rPr>
          <w:rFonts w:ascii="Times New Roman" w:hAnsi="Times New Roman"/>
          <w:sz w:val="28"/>
          <w:szCs w:val="28"/>
        </w:rPr>
        <w:t xml:space="preserve"> </w:t>
      </w:r>
      <w:r w:rsidR="00E7270C" w:rsidRPr="0092061E">
        <w:rPr>
          <w:rFonts w:ascii="Times New Roman" w:hAnsi="Times New Roman"/>
          <w:color w:val="000000" w:themeColor="text1"/>
          <w:sz w:val="28"/>
          <w:szCs w:val="28"/>
        </w:rPr>
        <w:t>по ходатайствам МО.</w:t>
      </w:r>
    </w:p>
    <w:p w:rsidR="00E7270C" w:rsidRPr="0092061E" w:rsidRDefault="00E7270C" w:rsidP="00E7270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E7270C" w:rsidRDefault="00E7270C" w:rsidP="0057675B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7675B" w:rsidRPr="0092061E" w:rsidRDefault="0057675B" w:rsidP="0057675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7675B" w:rsidRPr="0092061E" w:rsidRDefault="0057675B" w:rsidP="0057675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7675B" w:rsidRPr="0092061E" w:rsidRDefault="001C283C" w:rsidP="005767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E727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</w:t>
      </w:r>
      <w:r w:rsidR="0057675B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Скорректировать </w:t>
      </w:r>
      <w:r w:rsidR="0057675B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57675B" w:rsidRPr="0092061E">
        <w:rPr>
          <w:rFonts w:ascii="Times New Roman" w:hAnsi="Times New Roman"/>
          <w:sz w:val="28"/>
          <w:szCs w:val="28"/>
        </w:rPr>
        <w:t xml:space="preserve">предоставления медицинской помощи </w:t>
      </w:r>
      <w:r w:rsidR="0057675B" w:rsidRPr="0092061E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2872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675B" w:rsidRPr="0092061E">
        <w:rPr>
          <w:rFonts w:ascii="Times New Roman" w:hAnsi="Times New Roman"/>
          <w:color w:val="000000" w:themeColor="text1"/>
          <w:sz w:val="28"/>
          <w:szCs w:val="28"/>
        </w:rPr>
        <w:t>месяцами</w:t>
      </w:r>
      <w:r w:rsidR="00287251" w:rsidRPr="002872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7251"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87251" w:rsidRPr="0092061E">
        <w:rPr>
          <w:rFonts w:ascii="Times New Roman" w:hAnsi="Times New Roman"/>
          <w:sz w:val="28"/>
          <w:szCs w:val="28"/>
        </w:rPr>
        <w:t xml:space="preserve"> ГБУЗ «</w:t>
      </w:r>
      <w:r w:rsidR="00287251">
        <w:rPr>
          <w:rFonts w:ascii="Times New Roman" w:hAnsi="Times New Roman"/>
          <w:sz w:val="28"/>
          <w:szCs w:val="28"/>
        </w:rPr>
        <w:t>Шарлыкская</w:t>
      </w:r>
      <w:r w:rsidR="00287251" w:rsidRPr="0092061E">
        <w:rPr>
          <w:rFonts w:ascii="Times New Roman" w:hAnsi="Times New Roman"/>
          <w:sz w:val="28"/>
          <w:szCs w:val="28"/>
        </w:rPr>
        <w:t xml:space="preserve"> РБ»</w:t>
      </w:r>
      <w:r w:rsidR="00287251">
        <w:rPr>
          <w:rFonts w:ascii="Times New Roman" w:hAnsi="Times New Roman"/>
          <w:sz w:val="28"/>
          <w:szCs w:val="28"/>
        </w:rPr>
        <w:t>, ГБУЗ «Тюльганская РБ»</w:t>
      </w:r>
      <w:r w:rsidR="005A2C2D">
        <w:rPr>
          <w:rFonts w:ascii="Times New Roman" w:hAnsi="Times New Roman"/>
          <w:sz w:val="28"/>
          <w:szCs w:val="28"/>
        </w:rPr>
        <w:t>,</w:t>
      </w:r>
      <w:r w:rsidR="00287251" w:rsidRPr="0092061E">
        <w:rPr>
          <w:rFonts w:ascii="Times New Roman" w:hAnsi="Times New Roman"/>
          <w:sz w:val="28"/>
          <w:szCs w:val="28"/>
        </w:rPr>
        <w:t xml:space="preserve"> Г</w:t>
      </w:r>
      <w:r w:rsidR="00287251">
        <w:rPr>
          <w:rFonts w:ascii="Times New Roman" w:hAnsi="Times New Roman"/>
          <w:sz w:val="28"/>
          <w:szCs w:val="28"/>
        </w:rPr>
        <w:t>Б</w:t>
      </w:r>
      <w:r w:rsidR="00287251" w:rsidRPr="0092061E">
        <w:rPr>
          <w:rFonts w:ascii="Times New Roman" w:hAnsi="Times New Roman"/>
          <w:sz w:val="28"/>
          <w:szCs w:val="28"/>
        </w:rPr>
        <w:t>УЗ «ГБ» г.</w:t>
      </w:r>
      <w:r w:rsidR="00287251">
        <w:rPr>
          <w:rFonts w:ascii="Times New Roman" w:hAnsi="Times New Roman"/>
          <w:sz w:val="28"/>
          <w:szCs w:val="28"/>
        </w:rPr>
        <w:t xml:space="preserve"> Гая</w:t>
      </w:r>
      <w:r w:rsidR="005A2C2D">
        <w:rPr>
          <w:rFonts w:ascii="Times New Roman" w:hAnsi="Times New Roman"/>
          <w:sz w:val="28"/>
          <w:szCs w:val="28"/>
        </w:rPr>
        <w:t xml:space="preserve">, </w:t>
      </w:r>
      <w:r w:rsidR="005A2C2D" w:rsidRPr="005A2C2D">
        <w:rPr>
          <w:rFonts w:ascii="Times New Roman" w:hAnsi="Times New Roman"/>
          <w:color w:val="000000" w:themeColor="text1"/>
          <w:sz w:val="28"/>
          <w:szCs w:val="28"/>
        </w:rPr>
        <w:t>ГАУЗ «ГКБ им. Н.И. Пирогова» г.Оренбурга</w:t>
      </w:r>
      <w:r w:rsidR="005A2C2D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5A2C2D" w:rsidRPr="005A2C2D">
        <w:rPr>
          <w:rFonts w:ascii="Times New Roman" w:hAnsi="Times New Roman"/>
          <w:color w:val="000000" w:themeColor="text1"/>
          <w:sz w:val="28"/>
          <w:szCs w:val="28"/>
        </w:rPr>
        <w:t>ГБУЗ «ГБ» г.Медногорска</w:t>
      </w:r>
      <w:r w:rsidR="005A2C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7251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87251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 w:rsidR="0028725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46DD9" w:rsidRPr="0092061E" w:rsidRDefault="001C283C" w:rsidP="00046DD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E7270C">
        <w:rPr>
          <w:rFonts w:ascii="Times New Roman" w:hAnsi="Times New Roman"/>
          <w:color w:val="000000" w:themeColor="text1"/>
          <w:sz w:val="28"/>
          <w:szCs w:val="28"/>
        </w:rPr>
        <w:t>.2</w:t>
      </w:r>
      <w:r w:rsidR="00046DD9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46DD9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</w:t>
      </w:r>
      <w:r w:rsidR="00046DD9" w:rsidRPr="0092061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решения осуществить доплату за оказанную медицинскую помощь в сроки, предусмотренные для оплаты реестров счетов за </w:t>
      </w:r>
      <w:r w:rsidR="0092061E"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="00046DD9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7F1E8C" w:rsidRPr="0092061E" w:rsidRDefault="007F1E8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A674DE" w:rsidRDefault="00705A37" w:rsidP="00705A3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2061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3C78C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92061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F1E8C" w:rsidRDefault="007F1E8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705A37" w:rsidRDefault="001C283C" w:rsidP="00B0307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0307C" w:rsidRPr="00705A37">
        <w:rPr>
          <w:rFonts w:ascii="Times New Roman" w:hAnsi="Times New Roman"/>
          <w:sz w:val="28"/>
          <w:szCs w:val="28"/>
        </w:rPr>
        <w:t>. О</w:t>
      </w:r>
      <w:r w:rsidR="0092061E">
        <w:rPr>
          <w:rFonts w:ascii="Times New Roman" w:hAnsi="Times New Roman"/>
          <w:sz w:val="28"/>
          <w:szCs w:val="28"/>
        </w:rPr>
        <w:t xml:space="preserve">б увеличении </w:t>
      </w:r>
      <w:r w:rsidR="00B0307C" w:rsidRPr="00705A37">
        <w:rPr>
          <w:rFonts w:ascii="Times New Roman" w:hAnsi="Times New Roman"/>
          <w:sz w:val="28"/>
          <w:szCs w:val="28"/>
        </w:rPr>
        <w:t xml:space="preserve">объемов предоставления </w:t>
      </w:r>
      <w:r w:rsidR="00B0307C">
        <w:rPr>
          <w:rFonts w:ascii="Times New Roman" w:hAnsi="Times New Roman"/>
          <w:sz w:val="28"/>
          <w:szCs w:val="28"/>
        </w:rPr>
        <w:t xml:space="preserve">стационарной </w:t>
      </w:r>
      <w:r w:rsidR="00B0307C" w:rsidRPr="00705A37">
        <w:rPr>
          <w:rFonts w:ascii="Times New Roman" w:hAnsi="Times New Roman"/>
          <w:sz w:val="28"/>
          <w:szCs w:val="28"/>
        </w:rPr>
        <w:t xml:space="preserve">медицинской помощи </w:t>
      </w:r>
      <w:r w:rsidR="0092061E">
        <w:rPr>
          <w:rFonts w:ascii="Times New Roman" w:hAnsi="Times New Roman"/>
          <w:sz w:val="28"/>
          <w:szCs w:val="28"/>
        </w:rPr>
        <w:t xml:space="preserve">по блоку «КС ОНК» </w:t>
      </w:r>
      <w:r w:rsidR="00B0307C" w:rsidRPr="00705A37">
        <w:rPr>
          <w:rFonts w:ascii="Times New Roman" w:hAnsi="Times New Roman"/>
          <w:sz w:val="28"/>
          <w:szCs w:val="28"/>
        </w:rPr>
        <w:t>в рамках программы ОМС на 2026 год</w:t>
      </w:r>
      <w:r w:rsidR="00B0307C"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6918">
        <w:rPr>
          <w:rFonts w:ascii="Times New Roman" w:hAnsi="Times New Roman"/>
          <w:sz w:val="28"/>
          <w:szCs w:val="28"/>
        </w:rPr>
        <w:t xml:space="preserve">для ГАУЗ «Оренбургская РБ» за счёт объемов ГАУЗ «ООКОД» </w:t>
      </w:r>
      <w:r w:rsidR="00B0307C"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</w:t>
      </w:r>
      <w:r w:rsidR="009A691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B0307C"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</w:t>
      </w:r>
      <w:r w:rsidR="00B0307C" w:rsidRPr="00705A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B0307C" w:rsidRDefault="00B0307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A674DE" w:rsidRDefault="00B0307C" w:rsidP="00B0307C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B0307C" w:rsidRPr="00A674DE" w:rsidRDefault="00B0307C" w:rsidP="00B0307C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B0307C" w:rsidRPr="00457C98" w:rsidRDefault="001C283C" w:rsidP="00B03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E7270C">
        <w:rPr>
          <w:rFonts w:ascii="Times New Roman" w:hAnsi="Times New Roman"/>
          <w:bCs/>
          <w:color w:val="000000" w:themeColor="text1"/>
          <w:sz w:val="28"/>
          <w:szCs w:val="28"/>
        </w:rPr>
        <w:t>.1</w:t>
      </w:r>
      <w:r w:rsidR="00B0307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Скорректировать объемы предоставления </w:t>
      </w:r>
      <w:r w:rsidR="009A6918">
        <w:rPr>
          <w:rFonts w:ascii="Times New Roman" w:hAnsi="Times New Roman"/>
          <w:sz w:val="28"/>
          <w:szCs w:val="28"/>
        </w:rPr>
        <w:t xml:space="preserve">стационарной </w:t>
      </w:r>
      <w:r w:rsidR="009A6918" w:rsidRPr="00705A37">
        <w:rPr>
          <w:rFonts w:ascii="Times New Roman" w:hAnsi="Times New Roman"/>
          <w:sz w:val="28"/>
          <w:szCs w:val="28"/>
        </w:rPr>
        <w:t xml:space="preserve">медицинской помощи </w:t>
      </w:r>
      <w:r w:rsidR="009A6918">
        <w:rPr>
          <w:rFonts w:ascii="Times New Roman" w:hAnsi="Times New Roman"/>
          <w:sz w:val="28"/>
          <w:szCs w:val="28"/>
        </w:rPr>
        <w:t xml:space="preserve">по блоку «КС ОНК» </w:t>
      </w:r>
      <w:r w:rsidR="009A6918" w:rsidRPr="00705A37">
        <w:rPr>
          <w:rFonts w:ascii="Times New Roman" w:hAnsi="Times New Roman"/>
          <w:sz w:val="28"/>
          <w:szCs w:val="28"/>
        </w:rPr>
        <w:t>в рамках программы ОМС на 2026 год</w:t>
      </w:r>
      <w:r w:rsidR="009A6918"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6918">
        <w:rPr>
          <w:rFonts w:ascii="Times New Roman" w:hAnsi="Times New Roman"/>
          <w:sz w:val="28"/>
          <w:szCs w:val="28"/>
        </w:rPr>
        <w:t xml:space="preserve">для ГАУЗ «Оренбургская РБ» за счёт объемов ГАУЗ «ООКОД» </w:t>
      </w:r>
      <w:r w:rsidR="009A6918"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</w:t>
      </w:r>
      <w:r w:rsidR="009A691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9A6918"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</w:t>
      </w:r>
      <w:r w:rsidR="009A69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307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E727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B0307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>к настоящему протоколу.</w:t>
      </w:r>
    </w:p>
    <w:p w:rsidR="009A6918" w:rsidRPr="0092061E" w:rsidRDefault="001C283C" w:rsidP="009A691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E7270C">
        <w:rPr>
          <w:rFonts w:ascii="Times New Roman" w:hAnsi="Times New Roman"/>
          <w:color w:val="000000" w:themeColor="text1"/>
          <w:sz w:val="28"/>
          <w:szCs w:val="28"/>
        </w:rPr>
        <w:t>.2</w:t>
      </w:r>
      <w:r w:rsidR="009A6918"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6918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 w:rsidR="009A6918"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="009A6918"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B0307C" w:rsidRDefault="00B0307C" w:rsidP="00B0307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0307C" w:rsidRPr="00A674DE" w:rsidRDefault="00B0307C" w:rsidP="00B0307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3C78C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05A37" w:rsidRDefault="00705A3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Default="00705A3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 w:rsidR="000D42C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Шатилов А.П.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FE1F17" w:rsidRDefault="00FE1F1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545534" w:rsidRPr="00A674DE" w:rsidTr="00DC2A22">
        <w:trPr>
          <w:trHeight w:val="568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Башмалух Е.Г.___________________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3C78C0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</w:tr>
      <w:tr w:rsidR="00545534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3C78C0" w:rsidP="003C78C0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Митрофанов Р.А._________________</w:t>
            </w:r>
          </w:p>
        </w:tc>
      </w:tr>
      <w:tr w:rsidR="00545534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Гречихина С.В.___________________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Пензяков А.К.____________________</w:t>
            </w:r>
          </w:p>
        </w:tc>
      </w:tr>
      <w:tr w:rsidR="00545534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Рубцова И.В._____________________</w:t>
            </w:r>
          </w:p>
        </w:tc>
      </w:tr>
      <w:tr w:rsidR="00545534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Дурченков Д.К.___________________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545534" w:rsidRPr="00A674DE" w:rsidTr="00DC2A22">
        <w:trPr>
          <w:trHeight w:val="642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Цуркина О.В._____________________</w:t>
            </w:r>
          </w:p>
        </w:tc>
      </w:tr>
      <w:tr w:rsidR="00545534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Колоскова Е.А.___________________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Цыгулев С.А._____________________</w:t>
            </w:r>
          </w:p>
        </w:tc>
      </w:tr>
      <w:tr w:rsidR="00545534" w:rsidRPr="00A674DE" w:rsidTr="00DC2A22">
        <w:trPr>
          <w:trHeight w:val="687"/>
        </w:trPr>
        <w:tc>
          <w:tcPr>
            <w:tcW w:w="4921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45534" w:rsidRPr="00A674DE" w:rsidRDefault="00545534" w:rsidP="00DC2A22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 С.А.__________________</w:t>
            </w:r>
          </w:p>
        </w:tc>
      </w:tr>
    </w:tbl>
    <w:p w:rsidR="00344E95" w:rsidRPr="00A674DE" w:rsidRDefault="00344E95" w:rsidP="005B00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74DE" w:rsidRPr="00A674DE" w:rsidRDefault="00A674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A674DE" w:rsidRPr="00A674DE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A8E" w:rsidRDefault="00795A8E">
      <w:r>
        <w:separator/>
      </w:r>
    </w:p>
  </w:endnote>
  <w:endnote w:type="continuationSeparator" w:id="0">
    <w:p w:rsidR="00795A8E" w:rsidRDefault="0079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1FEE"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A8E" w:rsidRDefault="00795A8E">
      <w:r>
        <w:separator/>
      </w:r>
    </w:p>
  </w:footnote>
  <w:footnote w:type="continuationSeparator" w:id="0">
    <w:p w:rsidR="00795A8E" w:rsidRDefault="00795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DD9"/>
    <w:rsid w:val="00046F6E"/>
    <w:rsid w:val="000477BD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DCC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1858"/>
    <w:rsid w:val="000D2436"/>
    <w:rsid w:val="000D246E"/>
    <w:rsid w:val="000D37C9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48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375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45B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83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B4A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251"/>
    <w:rsid w:val="00287344"/>
    <w:rsid w:val="00287A86"/>
    <w:rsid w:val="00287BCB"/>
    <w:rsid w:val="00290D58"/>
    <w:rsid w:val="00291548"/>
    <w:rsid w:val="0029226D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27D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D10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C78C0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9D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0E8"/>
    <w:rsid w:val="00434622"/>
    <w:rsid w:val="0043478D"/>
    <w:rsid w:val="00434ED9"/>
    <w:rsid w:val="00434FA7"/>
    <w:rsid w:val="00435E6E"/>
    <w:rsid w:val="004364F6"/>
    <w:rsid w:val="004403A8"/>
    <w:rsid w:val="00442472"/>
    <w:rsid w:val="004439D3"/>
    <w:rsid w:val="00444283"/>
    <w:rsid w:val="004448FF"/>
    <w:rsid w:val="0045076A"/>
    <w:rsid w:val="004517AF"/>
    <w:rsid w:val="0045236C"/>
    <w:rsid w:val="0045356F"/>
    <w:rsid w:val="004536B1"/>
    <w:rsid w:val="004555D4"/>
    <w:rsid w:val="004555DF"/>
    <w:rsid w:val="00456B68"/>
    <w:rsid w:val="00457CB1"/>
    <w:rsid w:val="004603AE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34D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532B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0C8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1FA3"/>
    <w:rsid w:val="0052206C"/>
    <w:rsid w:val="00522653"/>
    <w:rsid w:val="00524233"/>
    <w:rsid w:val="00524FCA"/>
    <w:rsid w:val="00525FFE"/>
    <w:rsid w:val="005261DE"/>
    <w:rsid w:val="00526665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534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6E9"/>
    <w:rsid w:val="00561CC7"/>
    <w:rsid w:val="00561F50"/>
    <w:rsid w:val="00562028"/>
    <w:rsid w:val="005625A3"/>
    <w:rsid w:val="00562F11"/>
    <w:rsid w:val="005633D0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4AE5"/>
    <w:rsid w:val="005752C4"/>
    <w:rsid w:val="0057675B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218E"/>
    <w:rsid w:val="005A2C2D"/>
    <w:rsid w:val="005A3044"/>
    <w:rsid w:val="005A3C20"/>
    <w:rsid w:val="005A53A9"/>
    <w:rsid w:val="005A6981"/>
    <w:rsid w:val="005A6D88"/>
    <w:rsid w:val="005A7230"/>
    <w:rsid w:val="005A7407"/>
    <w:rsid w:val="005A7FBC"/>
    <w:rsid w:val="005B00AF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A7F"/>
    <w:rsid w:val="005F5FF0"/>
    <w:rsid w:val="006008A0"/>
    <w:rsid w:val="00601484"/>
    <w:rsid w:val="00601FB9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12DC"/>
    <w:rsid w:val="0061434A"/>
    <w:rsid w:val="00614AC0"/>
    <w:rsid w:val="0061536D"/>
    <w:rsid w:val="006178F5"/>
    <w:rsid w:val="00617E7F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5D7A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0EF8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908"/>
    <w:rsid w:val="006D0F97"/>
    <w:rsid w:val="006D1356"/>
    <w:rsid w:val="006D2161"/>
    <w:rsid w:val="006D23AF"/>
    <w:rsid w:val="006D2B3A"/>
    <w:rsid w:val="006D2D01"/>
    <w:rsid w:val="006D2E5B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1FA3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1FEE"/>
    <w:rsid w:val="007028A9"/>
    <w:rsid w:val="0070393A"/>
    <w:rsid w:val="007051BF"/>
    <w:rsid w:val="007055A0"/>
    <w:rsid w:val="00705A37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14FA"/>
    <w:rsid w:val="0073198D"/>
    <w:rsid w:val="007325F8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8A6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8E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1E8C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5AC3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44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20139"/>
    <w:rsid w:val="0092061E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598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6E48"/>
    <w:rsid w:val="00970253"/>
    <w:rsid w:val="00970CD5"/>
    <w:rsid w:val="00971A46"/>
    <w:rsid w:val="00972A20"/>
    <w:rsid w:val="00973160"/>
    <w:rsid w:val="00973E37"/>
    <w:rsid w:val="009751D9"/>
    <w:rsid w:val="00975A9F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40"/>
    <w:rsid w:val="009977C4"/>
    <w:rsid w:val="009A1286"/>
    <w:rsid w:val="009A1CE6"/>
    <w:rsid w:val="009A1E61"/>
    <w:rsid w:val="009A2D74"/>
    <w:rsid w:val="009A3B5C"/>
    <w:rsid w:val="009A431D"/>
    <w:rsid w:val="009A6918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D1C"/>
    <w:rsid w:val="009C7D53"/>
    <w:rsid w:val="009D0668"/>
    <w:rsid w:val="009D18F4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2423"/>
    <w:rsid w:val="009F2764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D26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339B"/>
    <w:rsid w:val="00A641A5"/>
    <w:rsid w:val="00A674DE"/>
    <w:rsid w:val="00A67586"/>
    <w:rsid w:val="00A67E97"/>
    <w:rsid w:val="00A70B1D"/>
    <w:rsid w:val="00A7111B"/>
    <w:rsid w:val="00A714B4"/>
    <w:rsid w:val="00A726DC"/>
    <w:rsid w:val="00A72DEF"/>
    <w:rsid w:val="00A73D8E"/>
    <w:rsid w:val="00A7530C"/>
    <w:rsid w:val="00A757A2"/>
    <w:rsid w:val="00A76884"/>
    <w:rsid w:val="00A768E8"/>
    <w:rsid w:val="00A77418"/>
    <w:rsid w:val="00A7765F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6B9A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2A8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07C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691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562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3991"/>
    <w:rsid w:val="00B6455A"/>
    <w:rsid w:val="00B654D5"/>
    <w:rsid w:val="00B65A0C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0D4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374B5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3CE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A48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5C2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37B3"/>
    <w:rsid w:val="00DD3955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3BBF"/>
    <w:rsid w:val="00DF40C7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270C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CCD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56B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4F2A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66FD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5EDD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1F17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DA8FAD1"/>
  <w15:docId w15:val="{504F4CA1-E0FE-49D1-BF91-F2461EA5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75B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2B7C7-3492-422B-BB24-0CCF9DC2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3703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subject/>
  <dc:creator>riv</dc:creator>
  <cp:keywords/>
  <dc:description/>
  <cp:lastModifiedBy>Галина Б. Шумяцкая</cp:lastModifiedBy>
  <cp:revision>11</cp:revision>
  <cp:lastPrinted>2025-03-03T12:06:00Z</cp:lastPrinted>
  <dcterms:created xsi:type="dcterms:W3CDTF">2023-11-24T07:40:00Z</dcterms:created>
  <dcterms:modified xsi:type="dcterms:W3CDTF">2026-05-29T09:13:00Z</dcterms:modified>
</cp:coreProperties>
</file>